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5D105" w14:textId="77777777" w:rsidR="00AC42BA" w:rsidRPr="00AC42BA" w:rsidRDefault="00AC42BA" w:rsidP="00AC42BA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РОССИЙСКАЯ ФЕДЕРАЦИЯ</w:t>
      </w:r>
    </w:p>
    <w:p w14:paraId="02A077E6" w14:textId="77777777" w:rsidR="00AC42BA" w:rsidRPr="00AC42BA" w:rsidRDefault="00AC42BA" w:rsidP="00AC42BA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БРЯНСКАЯ ОБЛАСТЬ</w:t>
      </w:r>
    </w:p>
    <w:p w14:paraId="6124662E" w14:textId="77777777" w:rsidR="00AC42BA" w:rsidRPr="00AC42BA" w:rsidRDefault="00AC42BA" w:rsidP="00AC42BA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ЗЛЫНКОВСКИЙ РАЙОН</w:t>
      </w:r>
    </w:p>
    <w:p w14:paraId="4C70D252" w14:textId="77777777" w:rsidR="00AC42BA" w:rsidRPr="00AC42BA" w:rsidRDefault="00AC42BA" w:rsidP="00AC42BA">
      <w:pPr>
        <w:widowControl w:val="0"/>
        <w:shd w:val="clear" w:color="auto" w:fill="FFFFFF"/>
        <w:tabs>
          <w:tab w:val="lef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42BA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СПИРИДОНОВОБУДСКИЙ СЕЛЬСКИЙ СОВЕТ НАРОДНЫХ ДЕПУТАТОВ </w:t>
      </w:r>
    </w:p>
    <w:p w14:paraId="1F417BF1" w14:textId="04FA497C" w:rsidR="00AC42BA" w:rsidRPr="00AC42BA" w:rsidRDefault="00AC42BA" w:rsidP="00AC4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AC42B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F9A72DF" wp14:editId="59957860">
                <wp:simplePos x="0" y="0"/>
                <wp:positionH relativeFrom="column">
                  <wp:posOffset>22224</wp:posOffset>
                </wp:positionH>
                <wp:positionV relativeFrom="paragraph">
                  <wp:posOffset>40005</wp:posOffset>
                </wp:positionV>
                <wp:extent cx="6144895" cy="12065"/>
                <wp:effectExtent l="0" t="0" r="27305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44895" cy="12065"/>
                        </a:xfrm>
                        <a:prstGeom prst="line">
                          <a:avLst/>
                        </a:prstGeom>
                        <a:noFill/>
                        <a:ln w="1841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A9565" id="Прямая соединительная линия 1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75pt,3.15pt" to="485.6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DveAwIAAKcDAAAOAAAAZHJzL2Uyb0RvYy54bWysU82O0zAQviPxDpbvNE3VViVquocuy2WB&#10;Srtwdx2nsXA8lu026Q04I+0j8AocQFppgWdI3oix2y0L3BAXazw/n7/5Zjw/a2tFdsI6CTqn6WBI&#10;idAcCqk3OX19ffFkRonzTBdMgRY53QtHzxaPH80bk4kRVKAKYQmCaJc1JqeV9yZLEscrUTM3ACM0&#10;BkuwNfN4tZuksKxB9Folo+FwmjRgC2OBC+fQe34I0kXEL0vB/auydMITlVPk5uNp47kOZ7KYs2xj&#10;makkP9Jg/8CiZlLjoyeoc+YZ2Vr5F1QtuQUHpR9wqBMoS8lF7AG7SYd/dHNVMSNiLyiOMyeZ3P+D&#10;5S93K0tkgbOjRLMaR9R96t/1N9237nN/Q/r33Y/ua/elu+2+d7f9B7Tv+o9oh2B3d3TfkDQo2RiX&#10;IeBSr2zQgrf6ylwCf+uIhmXF9EbEjq73Bp+JFclvJeHiDPJZNy+gwBy29RBlbUtbk1JJ8yYUBnCU&#10;jrRxjvvTHEXrCUfnNB2PZ08nlHCMpaPhdBLYJSwLMKHYWOefC6hJMHKqpA4ys4ztLp0/pN6nBLeG&#10;C6lUXBWlSYOYs3E6iRUOlCxCNOTFrRVLZcmO4b759tAjBh5mWdjqIoJVghXPjrZnUh1s5Kk00r1X&#10;46DrGor9ygZuwY/bEBs6bm5Yt4f3mPXrfy1+AgAA//8DAFBLAwQUAAYACAAAACEAtTLs4NsAAAAF&#10;AQAADwAAAGRycy9kb3ducmV2LnhtbEyOwU7DMBBE70j8g7VI3KjTlJYSsqkqJDjQSymF8zZekoh4&#10;HcVOGv4ec4LjaEZvXr6ZbKtG7n3jBGE+S0CxlM40UiEc355u1qB8IDHUOmGEb/awKS4vcsqMO8sr&#10;j4dQqQgRnxFCHUKXae3Lmi35metYYvfpekshxr7SpqdzhNtWp0my0pYaiQ81dfxYc/l1GCzCftm9&#10;j7tq29/a/ZGG3cvz0JgPxOurafsAKvAU/sbwqx/VoYhOJzeI8apFWCzjEGG1ABXb+7t5CuqEsE5B&#10;F7n+b1/8AAAA//8DAFBLAQItABQABgAIAAAAIQC2gziS/gAAAOEBAAATAAAAAAAAAAAAAAAAAAAA&#10;AABbQ29udGVudF9UeXBlc10ueG1sUEsBAi0AFAAGAAgAAAAhADj9If/WAAAAlAEAAAsAAAAAAAAA&#10;AAAAAAAALwEAAF9yZWxzLy5yZWxzUEsBAi0AFAAGAAgAAAAhAAVEO94DAgAApwMAAA4AAAAAAAAA&#10;AAAAAAAALgIAAGRycy9lMm9Eb2MueG1sUEsBAi0AFAAGAAgAAAAhALUy7ODbAAAABQEAAA8AAAAA&#10;AAAAAAAAAAAAXQQAAGRycy9kb3ducmV2LnhtbFBLBQYAAAAABAAEAPMAAABlBQAAAAA=&#10;" o:allowincell="f" strokecolor="black [3213]" strokeweight="1.45pt"/>
            </w:pict>
          </mc:Fallback>
        </mc:AlternateContent>
      </w:r>
    </w:p>
    <w:p w14:paraId="2E3C9276" w14:textId="79AC776D" w:rsidR="00AC42BA" w:rsidRPr="00AC42BA" w:rsidRDefault="00AC42BA" w:rsidP="00AC4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                                        </w:t>
      </w:r>
      <w:r w:rsidRPr="00AC42B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РЕШЕНИЕ</w:t>
      </w:r>
      <w:r w:rsidR="00D00AA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</w:t>
      </w:r>
    </w:p>
    <w:p w14:paraId="64CB7E66" w14:textId="77777777" w:rsidR="00AC42BA" w:rsidRPr="00AC42BA" w:rsidRDefault="00AC42BA" w:rsidP="00AC42B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</w:p>
    <w:p w14:paraId="70995BB1" w14:textId="2BD127A6" w:rsidR="00190985" w:rsidRPr="00B97BAA" w:rsidRDefault="00190985" w:rsidP="00AC42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BAA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667153">
        <w:rPr>
          <w:rFonts w:ascii="Times New Roman" w:eastAsia="Calibri" w:hAnsi="Times New Roman" w:cs="Times New Roman"/>
          <w:sz w:val="28"/>
          <w:szCs w:val="28"/>
        </w:rPr>
        <w:t>30</w:t>
      </w:r>
      <w:r w:rsidR="00043224" w:rsidRPr="00B97BA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67153" w:rsidRPr="00B97BAA">
        <w:rPr>
          <w:rFonts w:ascii="Times New Roman" w:eastAsia="Calibri" w:hAnsi="Times New Roman" w:cs="Times New Roman"/>
          <w:sz w:val="28"/>
          <w:szCs w:val="28"/>
        </w:rPr>
        <w:t>марта 2026</w:t>
      </w:r>
      <w:r w:rsidRPr="00B97BAA">
        <w:rPr>
          <w:rFonts w:ascii="Times New Roman" w:eastAsia="Calibri" w:hAnsi="Times New Roman" w:cs="Times New Roman"/>
          <w:sz w:val="28"/>
          <w:szCs w:val="28"/>
        </w:rPr>
        <w:t xml:space="preserve">г.  № </w:t>
      </w:r>
      <w:r w:rsidR="00667153">
        <w:rPr>
          <w:rFonts w:ascii="Times New Roman" w:eastAsia="Calibri" w:hAnsi="Times New Roman" w:cs="Times New Roman"/>
          <w:sz w:val="28"/>
          <w:szCs w:val="28"/>
        </w:rPr>
        <w:t>20-1</w:t>
      </w:r>
    </w:p>
    <w:p w14:paraId="465F96C7" w14:textId="771E5F62" w:rsidR="00190985" w:rsidRPr="00B97BAA" w:rsidRDefault="00190985" w:rsidP="00AC42B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97BA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667153" w:rsidRPr="00B97BAA">
        <w:rPr>
          <w:rFonts w:ascii="Times New Roman" w:eastAsia="Calibri" w:hAnsi="Times New Roman" w:cs="Times New Roman"/>
          <w:sz w:val="28"/>
          <w:szCs w:val="28"/>
        </w:rPr>
        <w:t>Спиридонова Буда</w:t>
      </w:r>
    </w:p>
    <w:p w14:paraId="5C282556" w14:textId="3C49EAC8" w:rsidR="003D365B" w:rsidRPr="00B97BAA" w:rsidRDefault="003D365B" w:rsidP="00AC42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A6259" w14:textId="77777777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16B3A63" w14:textId="76DE56F1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решение</w:t>
      </w:r>
    </w:p>
    <w:p w14:paraId="79ABC89F" w14:textId="77777777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Спиридоновобудского сельского Совета</w:t>
      </w:r>
    </w:p>
    <w:p w14:paraId="4E3C61BD" w14:textId="77777777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народных депутатов от 26.10.2015г № 15-1</w:t>
      </w:r>
    </w:p>
    <w:p w14:paraId="0474D2B0" w14:textId="6B5BC17A" w:rsidR="00F95FCF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налоге на имущество физических лиц»</w:t>
      </w:r>
    </w:p>
    <w:p w14:paraId="3A1A5AA9" w14:textId="77777777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843AEBD" w14:textId="77777777" w:rsidR="00AC42BA" w:rsidRPr="00B97BAA" w:rsidRDefault="00AC42BA" w:rsidP="00AC42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C35D6B" w14:textId="77777777" w:rsidR="00F95FCF" w:rsidRPr="00B97BAA" w:rsidRDefault="00CF694A" w:rsidP="00AC42B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Руководствуясь Федеральным </w:t>
      </w:r>
      <w:r w:rsidR="005748D2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Pr="00B97BAA">
        <w:rPr>
          <w:rFonts w:ascii="Times New Roman" w:hAnsi="Times New Roman" w:cs="Times New Roman"/>
          <w:sz w:val="28"/>
          <w:szCs w:val="28"/>
        </w:rPr>
        <w:t>Законом от 06.10.2003г</w:t>
      </w:r>
      <w:r w:rsidR="005748D2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Pr="00B97BAA">
        <w:rPr>
          <w:rFonts w:ascii="Times New Roman" w:hAnsi="Times New Roman" w:cs="Times New Roman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главой 3</w:t>
      </w:r>
      <w:r w:rsidR="005064C3" w:rsidRPr="00B97BAA">
        <w:rPr>
          <w:rFonts w:ascii="Times New Roman" w:hAnsi="Times New Roman" w:cs="Times New Roman"/>
          <w:sz w:val="28"/>
          <w:szCs w:val="28"/>
        </w:rPr>
        <w:t>2</w:t>
      </w:r>
      <w:r w:rsidRPr="00B97BAA">
        <w:rPr>
          <w:rFonts w:ascii="Times New Roman" w:hAnsi="Times New Roman" w:cs="Times New Roman"/>
          <w:sz w:val="28"/>
          <w:szCs w:val="28"/>
        </w:rPr>
        <w:t xml:space="preserve"> части второй Налогового кодекса Российской Федерации «</w:t>
      </w:r>
      <w:r w:rsidR="005064C3" w:rsidRPr="00B97BAA">
        <w:rPr>
          <w:rFonts w:ascii="Times New Roman" w:hAnsi="Times New Roman" w:cs="Times New Roman"/>
          <w:sz w:val="28"/>
          <w:szCs w:val="28"/>
        </w:rPr>
        <w:t>Налог на имущество физических лиц</w:t>
      </w:r>
      <w:r w:rsidRPr="00B97BAA">
        <w:rPr>
          <w:rFonts w:ascii="Times New Roman" w:hAnsi="Times New Roman" w:cs="Times New Roman"/>
          <w:sz w:val="28"/>
          <w:szCs w:val="28"/>
        </w:rPr>
        <w:t>»</w:t>
      </w:r>
      <w:r w:rsidR="00043224" w:rsidRPr="00B97BAA">
        <w:rPr>
          <w:rFonts w:ascii="Times New Roman" w:hAnsi="Times New Roman" w:cs="Times New Roman"/>
          <w:sz w:val="28"/>
          <w:szCs w:val="28"/>
        </w:rPr>
        <w:t>,</w:t>
      </w:r>
      <w:r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043224" w:rsidRPr="00B97BAA">
        <w:rPr>
          <w:rFonts w:ascii="Times New Roman" w:hAnsi="Times New Roman"/>
          <w:sz w:val="28"/>
          <w:szCs w:val="28"/>
        </w:rPr>
        <w:t>Уставом муниципального образования Спиридоновобудского сельского поселения Злынковского района Брянской области</w:t>
      </w:r>
      <w:r w:rsidR="00043224" w:rsidRPr="00B97BA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95FCF"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61D"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Спиридоновобудский </w:t>
      </w:r>
      <w:r w:rsidR="00F95FCF"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Совет народных депутатов</w:t>
      </w:r>
    </w:p>
    <w:p w14:paraId="31E37D2E" w14:textId="77777777" w:rsidR="00F95FCF" w:rsidRPr="00B97BAA" w:rsidRDefault="00F95FCF" w:rsidP="00AC42BA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7F462719" w14:textId="77777777" w:rsidR="00030E80" w:rsidRPr="00B97BAA" w:rsidRDefault="00DE661D" w:rsidP="00AC42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</w:t>
      </w:r>
      <w:r w:rsidR="00030E80" w:rsidRPr="00B97BAA">
        <w:rPr>
          <w:rFonts w:ascii="Times New Roman" w:hAnsi="Times New Roman" w:cs="Times New Roman"/>
          <w:sz w:val="28"/>
          <w:szCs w:val="28"/>
        </w:rPr>
        <w:t>:</w:t>
      </w:r>
    </w:p>
    <w:p w14:paraId="4156DEAC" w14:textId="77777777" w:rsidR="007912CB" w:rsidRPr="00B97BAA" w:rsidRDefault="007912CB" w:rsidP="00AC42B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A9383D" w14:textId="77777777" w:rsidR="005949E8" w:rsidRPr="00B97BAA" w:rsidRDefault="00043224" w:rsidP="00AC42BA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1. </w:t>
      </w:r>
      <w:r w:rsidR="005949E8" w:rsidRPr="00B97BAA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="00DE661D" w:rsidRPr="00B97BAA">
        <w:rPr>
          <w:rFonts w:ascii="Times New Roman" w:hAnsi="Times New Roman" w:cs="Times New Roman"/>
          <w:sz w:val="28"/>
          <w:szCs w:val="28"/>
        </w:rPr>
        <w:t>Спиридоновобудского сельского</w:t>
      </w:r>
      <w:r w:rsidR="00BF1975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5949E8" w:rsidRPr="00B97BAA">
        <w:rPr>
          <w:rFonts w:ascii="Times New Roman" w:hAnsi="Times New Roman" w:cs="Times New Roman"/>
          <w:sz w:val="28"/>
          <w:szCs w:val="28"/>
        </w:rPr>
        <w:t>Совета народных депутатов</w:t>
      </w:r>
      <w:r w:rsidR="00DE661D" w:rsidRPr="00B97BAA">
        <w:rPr>
          <w:rFonts w:ascii="Times New Roman" w:hAnsi="Times New Roman" w:cs="Times New Roman"/>
          <w:sz w:val="28"/>
          <w:szCs w:val="28"/>
        </w:rPr>
        <w:t xml:space="preserve">  </w:t>
      </w:r>
      <w:r w:rsidR="005949E8" w:rsidRPr="00B97BAA">
        <w:rPr>
          <w:rFonts w:ascii="Times New Roman" w:hAnsi="Times New Roman" w:cs="Times New Roman"/>
          <w:sz w:val="28"/>
          <w:szCs w:val="28"/>
        </w:rPr>
        <w:t xml:space="preserve">от </w:t>
      </w:r>
      <w:r w:rsidR="00BF1975" w:rsidRPr="00B97BAA">
        <w:rPr>
          <w:rFonts w:ascii="Times New Roman" w:hAnsi="Times New Roman" w:cs="Times New Roman"/>
          <w:sz w:val="28"/>
          <w:szCs w:val="28"/>
        </w:rPr>
        <w:t>2</w:t>
      </w:r>
      <w:r w:rsidR="005064C3" w:rsidRPr="00B97BAA">
        <w:rPr>
          <w:rFonts w:ascii="Times New Roman" w:hAnsi="Times New Roman" w:cs="Times New Roman"/>
          <w:sz w:val="28"/>
          <w:szCs w:val="28"/>
        </w:rPr>
        <w:t>6</w:t>
      </w:r>
      <w:r w:rsidR="00BF1975" w:rsidRPr="00B97BAA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5064C3" w:rsidRPr="00B97BAA">
        <w:rPr>
          <w:rFonts w:ascii="Times New Roman" w:hAnsi="Times New Roman" w:cs="Times New Roman"/>
          <w:sz w:val="28"/>
          <w:szCs w:val="28"/>
        </w:rPr>
        <w:t>5</w:t>
      </w:r>
      <w:r w:rsidR="00BF1975" w:rsidRPr="00B97BAA">
        <w:rPr>
          <w:rFonts w:ascii="Times New Roman" w:hAnsi="Times New Roman" w:cs="Times New Roman"/>
          <w:sz w:val="28"/>
          <w:szCs w:val="28"/>
        </w:rPr>
        <w:t xml:space="preserve"> г.  №</w:t>
      </w:r>
      <w:r w:rsidR="00A26ABF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5064C3" w:rsidRPr="00B97BAA">
        <w:rPr>
          <w:rFonts w:ascii="Times New Roman" w:hAnsi="Times New Roman" w:cs="Times New Roman"/>
          <w:sz w:val="28"/>
          <w:szCs w:val="28"/>
        </w:rPr>
        <w:t>15-1</w:t>
      </w:r>
      <w:r w:rsidR="005748D2" w:rsidRPr="00B97BAA">
        <w:rPr>
          <w:rFonts w:ascii="Times New Roman" w:hAnsi="Times New Roman" w:cs="Times New Roman"/>
          <w:sz w:val="28"/>
          <w:szCs w:val="28"/>
        </w:rPr>
        <w:t xml:space="preserve"> «О </w:t>
      </w:r>
      <w:r w:rsidR="005064C3" w:rsidRPr="00B97BAA">
        <w:rPr>
          <w:rFonts w:ascii="Times New Roman" w:hAnsi="Times New Roman" w:cs="Times New Roman"/>
          <w:sz w:val="28"/>
          <w:szCs w:val="28"/>
        </w:rPr>
        <w:t>налоге на имущество физических лиц</w:t>
      </w:r>
      <w:r w:rsidR="005748D2" w:rsidRPr="00B97BAA">
        <w:rPr>
          <w:rFonts w:ascii="Times New Roman" w:hAnsi="Times New Roman" w:cs="Times New Roman"/>
          <w:sz w:val="28"/>
          <w:szCs w:val="28"/>
        </w:rPr>
        <w:t>»</w:t>
      </w:r>
      <w:r w:rsidR="005949E8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5748D2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4F741C" w:rsidRPr="00B97BAA">
        <w:rPr>
          <w:rFonts w:ascii="Times New Roman" w:hAnsi="Times New Roman" w:cs="Times New Roman"/>
          <w:sz w:val="28"/>
          <w:szCs w:val="28"/>
        </w:rPr>
        <w:t>(</w:t>
      </w:r>
      <w:r w:rsidR="00610F90" w:rsidRPr="00B97BAA">
        <w:rPr>
          <w:rFonts w:ascii="Times New Roman" w:hAnsi="Times New Roman" w:cs="Times New Roman"/>
          <w:sz w:val="28"/>
          <w:szCs w:val="28"/>
        </w:rPr>
        <w:t>в</w:t>
      </w:r>
      <w:r w:rsidR="004F741C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610F90" w:rsidRPr="00B97BAA">
        <w:rPr>
          <w:rFonts w:ascii="Times New Roman" w:hAnsi="Times New Roman" w:cs="Times New Roman"/>
          <w:sz w:val="28"/>
          <w:szCs w:val="28"/>
        </w:rPr>
        <w:t>ред</w:t>
      </w:r>
      <w:r w:rsidR="005748D2" w:rsidRPr="00B97BAA">
        <w:rPr>
          <w:rFonts w:ascii="Times New Roman" w:hAnsi="Times New Roman" w:cs="Times New Roman"/>
          <w:sz w:val="28"/>
          <w:szCs w:val="28"/>
        </w:rPr>
        <w:t>акции</w:t>
      </w:r>
      <w:r w:rsidR="00610F90" w:rsidRPr="00B97BAA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064C3" w:rsidRPr="00B97BAA">
        <w:rPr>
          <w:rFonts w:ascii="Times New Roman" w:hAnsi="Times New Roman" w:cs="Times New Roman"/>
          <w:sz w:val="28"/>
          <w:szCs w:val="28"/>
        </w:rPr>
        <w:t>я</w:t>
      </w:r>
      <w:r w:rsidR="004F741C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="00BF1975" w:rsidRPr="00B97BAA">
        <w:rPr>
          <w:rFonts w:ascii="Times New Roman" w:hAnsi="Times New Roman" w:cs="Times New Roman"/>
          <w:sz w:val="28"/>
          <w:szCs w:val="28"/>
        </w:rPr>
        <w:t xml:space="preserve">от </w:t>
      </w:r>
      <w:r w:rsidR="00DE661D" w:rsidRPr="00B97BAA">
        <w:rPr>
          <w:rFonts w:ascii="Times New Roman" w:hAnsi="Times New Roman" w:cs="Times New Roman"/>
          <w:sz w:val="28"/>
          <w:szCs w:val="28"/>
        </w:rPr>
        <w:t>29</w:t>
      </w:r>
      <w:r w:rsidR="00BF1975" w:rsidRPr="00B97BAA">
        <w:rPr>
          <w:rFonts w:ascii="Times New Roman" w:hAnsi="Times New Roman" w:cs="Times New Roman"/>
          <w:sz w:val="28"/>
          <w:szCs w:val="28"/>
        </w:rPr>
        <w:t>.1</w:t>
      </w:r>
      <w:r w:rsidR="005064C3" w:rsidRPr="00B97BAA">
        <w:rPr>
          <w:rFonts w:ascii="Times New Roman" w:hAnsi="Times New Roman" w:cs="Times New Roman"/>
          <w:sz w:val="28"/>
          <w:szCs w:val="28"/>
        </w:rPr>
        <w:t>2</w:t>
      </w:r>
      <w:r w:rsidR="00BF1975" w:rsidRPr="00B97BAA">
        <w:rPr>
          <w:rFonts w:ascii="Times New Roman" w:hAnsi="Times New Roman" w:cs="Times New Roman"/>
          <w:sz w:val="28"/>
          <w:szCs w:val="28"/>
        </w:rPr>
        <w:t>.201</w:t>
      </w:r>
      <w:r w:rsidR="005064C3" w:rsidRPr="00B97BAA">
        <w:rPr>
          <w:rFonts w:ascii="Times New Roman" w:hAnsi="Times New Roman" w:cs="Times New Roman"/>
          <w:sz w:val="28"/>
          <w:szCs w:val="28"/>
        </w:rPr>
        <w:t>5</w:t>
      </w:r>
      <w:r w:rsidR="00BF1975" w:rsidRPr="00B97BAA">
        <w:rPr>
          <w:rFonts w:ascii="Times New Roman" w:hAnsi="Times New Roman" w:cs="Times New Roman"/>
          <w:sz w:val="28"/>
          <w:szCs w:val="28"/>
        </w:rPr>
        <w:t xml:space="preserve"> г</w:t>
      </w:r>
      <w:r w:rsidR="005064C3" w:rsidRPr="00B97BAA">
        <w:rPr>
          <w:rFonts w:ascii="Times New Roman" w:hAnsi="Times New Roman" w:cs="Times New Roman"/>
          <w:sz w:val="28"/>
          <w:szCs w:val="28"/>
        </w:rPr>
        <w:t>.</w:t>
      </w:r>
      <w:r w:rsidR="00DE661D" w:rsidRPr="00B97BAA">
        <w:rPr>
          <w:rFonts w:ascii="Times New Roman" w:hAnsi="Times New Roman" w:cs="Times New Roman"/>
          <w:sz w:val="28"/>
          <w:szCs w:val="28"/>
        </w:rPr>
        <w:t xml:space="preserve">  </w:t>
      </w:r>
      <w:r w:rsidR="00BF1975" w:rsidRPr="00B97BAA">
        <w:rPr>
          <w:rFonts w:ascii="Times New Roman" w:hAnsi="Times New Roman" w:cs="Times New Roman"/>
          <w:sz w:val="28"/>
          <w:szCs w:val="28"/>
        </w:rPr>
        <w:t>№</w:t>
      </w:r>
      <w:r w:rsidR="00DE661D" w:rsidRPr="00B97BAA">
        <w:rPr>
          <w:rFonts w:ascii="Times New Roman" w:hAnsi="Times New Roman" w:cs="Times New Roman"/>
          <w:sz w:val="28"/>
          <w:szCs w:val="28"/>
        </w:rPr>
        <w:t xml:space="preserve">  </w:t>
      </w:r>
      <w:r w:rsidR="005064C3" w:rsidRPr="00B97BAA">
        <w:rPr>
          <w:rFonts w:ascii="Times New Roman" w:hAnsi="Times New Roman" w:cs="Times New Roman"/>
          <w:sz w:val="28"/>
          <w:szCs w:val="28"/>
        </w:rPr>
        <w:t>17-1</w:t>
      </w:r>
      <w:r w:rsidRPr="00B97BAA">
        <w:rPr>
          <w:rFonts w:ascii="Times New Roman" w:hAnsi="Times New Roman" w:cs="Times New Roman"/>
          <w:sz w:val="28"/>
          <w:szCs w:val="28"/>
        </w:rPr>
        <w:t xml:space="preserve">, </w:t>
      </w:r>
      <w:r w:rsidR="0033291A" w:rsidRPr="00B97BAA">
        <w:rPr>
          <w:rFonts w:ascii="Times New Roman" w:hAnsi="Times New Roman" w:cs="Times New Roman"/>
          <w:sz w:val="28"/>
          <w:szCs w:val="28"/>
        </w:rPr>
        <w:t xml:space="preserve">от 28.04.2023 г. № 49-3, </w:t>
      </w:r>
      <w:r w:rsidRPr="00B97BAA">
        <w:rPr>
          <w:rFonts w:ascii="Times New Roman" w:hAnsi="Times New Roman" w:cs="Times New Roman"/>
          <w:sz w:val="28"/>
          <w:szCs w:val="28"/>
        </w:rPr>
        <w:t>от 25.09.2023г. № 53-2, от</w:t>
      </w:r>
      <w:r w:rsidR="0033291A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Pr="00B97BAA">
        <w:rPr>
          <w:rFonts w:ascii="Times New Roman" w:hAnsi="Times New Roman" w:cs="Times New Roman"/>
          <w:sz w:val="28"/>
          <w:szCs w:val="28"/>
        </w:rPr>
        <w:t>13.11.2024г. № 3-6</w:t>
      </w:r>
      <w:r w:rsidR="0033291A" w:rsidRPr="00B97BAA">
        <w:rPr>
          <w:rFonts w:ascii="Times New Roman" w:hAnsi="Times New Roman" w:cs="Times New Roman"/>
          <w:sz w:val="28"/>
          <w:szCs w:val="28"/>
        </w:rPr>
        <w:t>, от 20.02.2025 г. № 9-2, от 28.03.2025 г. № 10-3</w:t>
      </w:r>
      <w:r w:rsidR="004F741C" w:rsidRPr="00B97BAA">
        <w:rPr>
          <w:rFonts w:ascii="Times New Roman" w:hAnsi="Times New Roman" w:cs="Times New Roman"/>
          <w:sz w:val="28"/>
          <w:szCs w:val="28"/>
        </w:rPr>
        <w:t xml:space="preserve">) </w:t>
      </w:r>
      <w:r w:rsidRPr="00B97BAA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14:paraId="42DF4823" w14:textId="77777777" w:rsidR="00E556D9" w:rsidRPr="00B97BAA" w:rsidRDefault="00E556D9" w:rsidP="00AC42B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        </w:t>
      </w:r>
      <w:r w:rsidR="003C2107" w:rsidRPr="00B97BAA">
        <w:rPr>
          <w:rFonts w:ascii="Times New Roman" w:hAnsi="Times New Roman" w:cs="Times New Roman"/>
          <w:sz w:val="28"/>
          <w:szCs w:val="28"/>
        </w:rPr>
        <w:t>1</w:t>
      </w:r>
      <w:r w:rsidR="00210B36" w:rsidRPr="00B97BAA">
        <w:rPr>
          <w:rFonts w:ascii="Times New Roman" w:hAnsi="Times New Roman" w:cs="Times New Roman"/>
          <w:sz w:val="28"/>
          <w:szCs w:val="28"/>
        </w:rPr>
        <w:t>.</w:t>
      </w:r>
      <w:r w:rsidR="00D03CE7" w:rsidRPr="00B97BAA">
        <w:rPr>
          <w:rFonts w:ascii="Times New Roman" w:hAnsi="Times New Roman" w:cs="Times New Roman"/>
          <w:sz w:val="28"/>
          <w:szCs w:val="28"/>
        </w:rPr>
        <w:t>1.</w:t>
      </w:r>
      <w:r w:rsidR="009D4D6B" w:rsidRPr="00B97BAA">
        <w:rPr>
          <w:rFonts w:ascii="Times New Roman" w:hAnsi="Times New Roman" w:cs="Times New Roman"/>
          <w:sz w:val="28"/>
          <w:szCs w:val="28"/>
        </w:rPr>
        <w:t xml:space="preserve"> </w:t>
      </w:r>
      <w:r w:rsidRPr="00B97BAA">
        <w:rPr>
          <w:rFonts w:ascii="Times New Roman" w:eastAsia="Times New Roman" w:hAnsi="Times New Roman" w:cs="Times New Roman"/>
          <w:color w:val="365F91"/>
          <w:sz w:val="28"/>
          <w:szCs w:val="28"/>
          <w:lang w:eastAsia="ru-RU"/>
        </w:rPr>
        <w:t xml:space="preserve">Подпункт 2.4.1. 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0ADF479A" w14:textId="77777777" w:rsidR="00E556D9" w:rsidRPr="00B97BAA" w:rsidRDefault="00E556D9" w:rsidP="00AC42BA">
      <w:pPr>
        <w:widowControl w:val="0"/>
        <w:autoSpaceDE w:val="0"/>
        <w:autoSpaceDN w:val="0"/>
        <w:adjustRightInd w:val="0"/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« 2.4.1.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объектов налогообложения, кадастровая стоимость каждого из которых превышает 300 миллионов рублей, за исключением объектов  незавершенного строительства, проектируемым назначением которых является многоквартирный дом – в размере 2,5 процента  кадастровой стоимости объекта налогообложения».</w:t>
      </w:r>
    </w:p>
    <w:p w14:paraId="32CA8D1A" w14:textId="77777777" w:rsidR="00E556D9" w:rsidRPr="00B97BAA" w:rsidRDefault="00E556D9" w:rsidP="00AC42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       1.2. </w:t>
      </w:r>
      <w:r w:rsidRPr="00B97BAA">
        <w:rPr>
          <w:rFonts w:ascii="Times New Roman" w:hAnsi="Times New Roman" w:cs="Times New Roman"/>
          <w:color w:val="0070C0"/>
          <w:sz w:val="28"/>
          <w:szCs w:val="28"/>
        </w:rPr>
        <w:t xml:space="preserve">Подпункт 2.6 </w:t>
      </w:r>
      <w:r w:rsidRPr="00B97BA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14:paraId="1F93F417" w14:textId="77777777" w:rsidR="00E556D9" w:rsidRPr="00B97BAA" w:rsidRDefault="00E556D9" w:rsidP="00AC42B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      «2.6.</w:t>
      </w: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Физические лица, зарегистрированные в качестве индивидуальных предпринимателей, обладающие правом собственности на недвижимое имущество, включенное в Перечень объектов недвижимого имущества, в отношении которых налоговая база определяется как их кадастровая стоимость, признаваемых объектом налогообложения на территории Спиридоновобудского сельского поселения Злынковского района Брянской области и находящихся в населенных пунктах в  15 км зоне от границы с Украиной, а именно: с. Азаричи, д. Серовка, д. Барановка, д. Кожановка,</w:t>
      </w:r>
      <w:r w:rsidRPr="00B97BAA">
        <w:rPr>
          <w:rFonts w:ascii="Times New Roman" w:eastAsia="Calibri" w:hAnsi="Times New Roman" w:cs="Times New Roman"/>
          <w:bCs/>
          <w:sz w:val="28"/>
          <w:szCs w:val="28"/>
        </w:rPr>
        <w:t xml:space="preserve"> освобождаются от уплаты налога на </w:t>
      </w:r>
      <w:r w:rsidRPr="00B97BA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имущество физических лиц в размере 100% от исчисленной суммы налога за налоговый период 2026 года</w:t>
      </w: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 соответствии с подпунктом 2.4 </w:t>
      </w:r>
      <w:r w:rsidR="00D77FB2"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r w:rsidRPr="00B97B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ешения»</w:t>
      </w:r>
      <w:r w:rsidRPr="00B97BA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A07E170" w14:textId="77777777" w:rsidR="00E556D9" w:rsidRPr="00B97BAA" w:rsidRDefault="00E556D9" w:rsidP="00AC42B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2.</w:t>
      </w:r>
      <w:r w:rsidR="00B324ED" w:rsidRPr="00B97B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Настоящее решение вступает в силу не ранее чем по истечении одного месяца со дня его </w:t>
      </w:r>
      <w:bookmarkStart w:id="0" w:name="_Hlk117068472"/>
      <w:r w:rsidR="00B324ED" w:rsidRPr="00B97B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официального обнародования </w:t>
      </w:r>
      <w:bookmarkEnd w:id="0"/>
      <w:r w:rsidR="00B324ED" w:rsidRPr="00B97BAA">
        <w:rPr>
          <w:rFonts w:ascii="Times New Roman" w:eastAsia="Times New Roman" w:hAnsi="Times New Roman" w:cs="Times New Roman"/>
          <w:sz w:val="28"/>
          <w:szCs w:val="28"/>
          <w:lang w:eastAsia="zh-CN"/>
        </w:rPr>
        <w:t>и распространяется на  правоотношения, возникшие с 1 января 2026 года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6B603950" w14:textId="77777777" w:rsidR="009D4D6B" w:rsidRPr="00B97BAA" w:rsidRDefault="009D4D6B" w:rsidP="00AC4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B97BA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3. Данное Решение опубликовать (обнародовать) в установленном порядке.</w:t>
      </w:r>
    </w:p>
    <w:p w14:paraId="658391AB" w14:textId="77777777" w:rsidR="00D03CE7" w:rsidRPr="00B97BAA" w:rsidRDefault="00D03CE7" w:rsidP="00AC42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7BAA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6A91E1E2" w14:textId="491036EF" w:rsidR="00B97BAA" w:rsidRPr="00B97BAA" w:rsidRDefault="00B97BAA" w:rsidP="00AC4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Спиридоновобудского </w:t>
      </w:r>
    </w:p>
    <w:p w14:paraId="037844A3" w14:textId="01D8A45B" w:rsidR="00D03CE7" w:rsidRPr="00B97BAA" w:rsidRDefault="009D4D6B" w:rsidP="00AC42B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</w:t>
      </w:r>
      <w:r w:rsid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А.Н.</w:t>
      </w:r>
      <w:r w:rsidR="00D77FB2"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7BAA">
        <w:rPr>
          <w:rFonts w:ascii="Times New Roman" w:eastAsia="Times New Roman" w:hAnsi="Times New Roman" w:cs="Times New Roman"/>
          <w:sz w:val="28"/>
          <w:szCs w:val="28"/>
          <w:lang w:eastAsia="ru-RU"/>
        </w:rPr>
        <w:t>Цупикова</w:t>
      </w:r>
    </w:p>
    <w:sectPr w:rsidR="00D03CE7" w:rsidRPr="00B97BAA" w:rsidSect="00B97BAA"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50E70"/>
    <w:multiLevelType w:val="hybridMultilevel"/>
    <w:tmpl w:val="9498F9B2"/>
    <w:lvl w:ilvl="0" w:tplc="A696760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B013066"/>
    <w:multiLevelType w:val="hybridMultilevel"/>
    <w:tmpl w:val="3C22704E"/>
    <w:lvl w:ilvl="0" w:tplc="CC98828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8365B33"/>
    <w:multiLevelType w:val="hybridMultilevel"/>
    <w:tmpl w:val="53262C90"/>
    <w:lvl w:ilvl="0" w:tplc="7CA2DC7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4A6A0F"/>
    <w:multiLevelType w:val="hybridMultilevel"/>
    <w:tmpl w:val="502634AA"/>
    <w:lvl w:ilvl="0" w:tplc="F1028770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573E1E20"/>
    <w:multiLevelType w:val="hybridMultilevel"/>
    <w:tmpl w:val="9AA8B43C"/>
    <w:lvl w:ilvl="0" w:tplc="24F4F708">
      <w:start w:val="4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3A150F1"/>
    <w:multiLevelType w:val="multilevel"/>
    <w:tmpl w:val="77985CB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81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91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377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6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93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394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93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952" w:hanging="2160"/>
      </w:pPr>
      <w:rPr>
        <w:rFonts w:hint="default"/>
        <w:color w:val="auto"/>
      </w:rPr>
    </w:lvl>
  </w:abstractNum>
  <w:abstractNum w:abstractNumId="6" w15:restartNumberingAfterBreak="0">
    <w:nsid w:val="6BA72305"/>
    <w:multiLevelType w:val="hybridMultilevel"/>
    <w:tmpl w:val="D16A768E"/>
    <w:lvl w:ilvl="0" w:tplc="8FD66E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FFE15EA"/>
    <w:multiLevelType w:val="hybridMultilevel"/>
    <w:tmpl w:val="D50E072C"/>
    <w:lvl w:ilvl="0" w:tplc="6A968E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8F"/>
    <w:rsid w:val="00005E0A"/>
    <w:rsid w:val="00012905"/>
    <w:rsid w:val="00014CC1"/>
    <w:rsid w:val="0002379D"/>
    <w:rsid w:val="00030E80"/>
    <w:rsid w:val="00031387"/>
    <w:rsid w:val="000316DD"/>
    <w:rsid w:val="00043224"/>
    <w:rsid w:val="000469B9"/>
    <w:rsid w:val="0005004F"/>
    <w:rsid w:val="00060712"/>
    <w:rsid w:val="00060DF0"/>
    <w:rsid w:val="000633E3"/>
    <w:rsid w:val="0006725E"/>
    <w:rsid w:val="000717A1"/>
    <w:rsid w:val="00072B6A"/>
    <w:rsid w:val="00073C3F"/>
    <w:rsid w:val="00075A7B"/>
    <w:rsid w:val="00075BE8"/>
    <w:rsid w:val="000813D2"/>
    <w:rsid w:val="000968FF"/>
    <w:rsid w:val="000A0A7B"/>
    <w:rsid w:val="000B741F"/>
    <w:rsid w:val="000C138F"/>
    <w:rsid w:val="000C2CC9"/>
    <w:rsid w:val="000C740F"/>
    <w:rsid w:val="000D510A"/>
    <w:rsid w:val="000E12F3"/>
    <w:rsid w:val="000F7810"/>
    <w:rsid w:val="00113CE0"/>
    <w:rsid w:val="0012515C"/>
    <w:rsid w:val="001262B7"/>
    <w:rsid w:val="00134D7C"/>
    <w:rsid w:val="00136717"/>
    <w:rsid w:val="00145E20"/>
    <w:rsid w:val="00146D19"/>
    <w:rsid w:val="001624FB"/>
    <w:rsid w:val="00163569"/>
    <w:rsid w:val="00163699"/>
    <w:rsid w:val="001813C9"/>
    <w:rsid w:val="00190985"/>
    <w:rsid w:val="00197E15"/>
    <w:rsid w:val="001A00C3"/>
    <w:rsid w:val="001B6280"/>
    <w:rsid w:val="001D0C33"/>
    <w:rsid w:val="001D3DF3"/>
    <w:rsid w:val="001E5D82"/>
    <w:rsid w:val="001E62AC"/>
    <w:rsid w:val="001E7C2C"/>
    <w:rsid w:val="001F1454"/>
    <w:rsid w:val="001F28FD"/>
    <w:rsid w:val="001F2B4A"/>
    <w:rsid w:val="002055F4"/>
    <w:rsid w:val="00210181"/>
    <w:rsid w:val="00210B36"/>
    <w:rsid w:val="00224A5F"/>
    <w:rsid w:val="00226885"/>
    <w:rsid w:val="0023319D"/>
    <w:rsid w:val="00236414"/>
    <w:rsid w:val="00241127"/>
    <w:rsid w:val="00243E4E"/>
    <w:rsid w:val="00266A07"/>
    <w:rsid w:val="002756E2"/>
    <w:rsid w:val="002805B2"/>
    <w:rsid w:val="00284B8C"/>
    <w:rsid w:val="0028681B"/>
    <w:rsid w:val="00296980"/>
    <w:rsid w:val="002B1DDE"/>
    <w:rsid w:val="002C1F0A"/>
    <w:rsid w:val="002C1F45"/>
    <w:rsid w:val="002C5A09"/>
    <w:rsid w:val="002D215B"/>
    <w:rsid w:val="002E34FD"/>
    <w:rsid w:val="002E6143"/>
    <w:rsid w:val="002F5C4A"/>
    <w:rsid w:val="00300AB2"/>
    <w:rsid w:val="00301506"/>
    <w:rsid w:val="00306684"/>
    <w:rsid w:val="00311F5E"/>
    <w:rsid w:val="0033291A"/>
    <w:rsid w:val="0034482E"/>
    <w:rsid w:val="003529A4"/>
    <w:rsid w:val="003539DA"/>
    <w:rsid w:val="00357496"/>
    <w:rsid w:val="0036398F"/>
    <w:rsid w:val="00371725"/>
    <w:rsid w:val="0037443D"/>
    <w:rsid w:val="00383936"/>
    <w:rsid w:val="0039119F"/>
    <w:rsid w:val="00393C6E"/>
    <w:rsid w:val="003A19A2"/>
    <w:rsid w:val="003A5907"/>
    <w:rsid w:val="003C13AB"/>
    <w:rsid w:val="003C2107"/>
    <w:rsid w:val="003C4EB9"/>
    <w:rsid w:val="003C5AF1"/>
    <w:rsid w:val="003D365B"/>
    <w:rsid w:val="003E3FA0"/>
    <w:rsid w:val="003F121F"/>
    <w:rsid w:val="003F3FBA"/>
    <w:rsid w:val="00406E51"/>
    <w:rsid w:val="004137C0"/>
    <w:rsid w:val="00422A6D"/>
    <w:rsid w:val="0042324D"/>
    <w:rsid w:val="00423EF7"/>
    <w:rsid w:val="00430C98"/>
    <w:rsid w:val="00437A3B"/>
    <w:rsid w:val="00446511"/>
    <w:rsid w:val="00450149"/>
    <w:rsid w:val="00454399"/>
    <w:rsid w:val="004613BD"/>
    <w:rsid w:val="00464636"/>
    <w:rsid w:val="00485052"/>
    <w:rsid w:val="00486489"/>
    <w:rsid w:val="00493013"/>
    <w:rsid w:val="004976EC"/>
    <w:rsid w:val="004A13BF"/>
    <w:rsid w:val="004A2552"/>
    <w:rsid w:val="004A43AB"/>
    <w:rsid w:val="004A59D3"/>
    <w:rsid w:val="004E6840"/>
    <w:rsid w:val="004E784D"/>
    <w:rsid w:val="004F1A74"/>
    <w:rsid w:val="004F741C"/>
    <w:rsid w:val="005029D4"/>
    <w:rsid w:val="005064C3"/>
    <w:rsid w:val="00511390"/>
    <w:rsid w:val="00513A9B"/>
    <w:rsid w:val="00514795"/>
    <w:rsid w:val="005458FA"/>
    <w:rsid w:val="00563AAE"/>
    <w:rsid w:val="00563DA4"/>
    <w:rsid w:val="00565946"/>
    <w:rsid w:val="00570B78"/>
    <w:rsid w:val="005748D2"/>
    <w:rsid w:val="00583B45"/>
    <w:rsid w:val="00592C93"/>
    <w:rsid w:val="005949E8"/>
    <w:rsid w:val="005A5F69"/>
    <w:rsid w:val="005B783C"/>
    <w:rsid w:val="005E6561"/>
    <w:rsid w:val="005E790B"/>
    <w:rsid w:val="005F0B82"/>
    <w:rsid w:val="005F7EF4"/>
    <w:rsid w:val="00603771"/>
    <w:rsid w:val="006067AE"/>
    <w:rsid w:val="00610F90"/>
    <w:rsid w:val="00615008"/>
    <w:rsid w:val="00615B98"/>
    <w:rsid w:val="00627D03"/>
    <w:rsid w:val="00632252"/>
    <w:rsid w:val="00636233"/>
    <w:rsid w:val="00636E18"/>
    <w:rsid w:val="00637632"/>
    <w:rsid w:val="006410A7"/>
    <w:rsid w:val="00644102"/>
    <w:rsid w:val="00667153"/>
    <w:rsid w:val="00670E92"/>
    <w:rsid w:val="00672DEF"/>
    <w:rsid w:val="00692896"/>
    <w:rsid w:val="006A0AFE"/>
    <w:rsid w:val="006A37E9"/>
    <w:rsid w:val="006A5E36"/>
    <w:rsid w:val="006B2AA1"/>
    <w:rsid w:val="006B5360"/>
    <w:rsid w:val="006C0244"/>
    <w:rsid w:val="006C1400"/>
    <w:rsid w:val="006D5F76"/>
    <w:rsid w:val="006D632D"/>
    <w:rsid w:val="006D6778"/>
    <w:rsid w:val="006E517B"/>
    <w:rsid w:val="006F523F"/>
    <w:rsid w:val="00716003"/>
    <w:rsid w:val="007214AD"/>
    <w:rsid w:val="00741BD4"/>
    <w:rsid w:val="00750D1F"/>
    <w:rsid w:val="0075309A"/>
    <w:rsid w:val="007643F8"/>
    <w:rsid w:val="0078147A"/>
    <w:rsid w:val="007912CB"/>
    <w:rsid w:val="007A4316"/>
    <w:rsid w:val="007B193F"/>
    <w:rsid w:val="007B2D7E"/>
    <w:rsid w:val="007B5CEF"/>
    <w:rsid w:val="007B7B88"/>
    <w:rsid w:val="007E5FA4"/>
    <w:rsid w:val="007F58ED"/>
    <w:rsid w:val="00802AC0"/>
    <w:rsid w:val="008224A7"/>
    <w:rsid w:val="00822FED"/>
    <w:rsid w:val="008321C5"/>
    <w:rsid w:val="00834F57"/>
    <w:rsid w:val="00837624"/>
    <w:rsid w:val="0084225E"/>
    <w:rsid w:val="00852CD3"/>
    <w:rsid w:val="00854334"/>
    <w:rsid w:val="008544A0"/>
    <w:rsid w:val="00856D71"/>
    <w:rsid w:val="00857B63"/>
    <w:rsid w:val="0086025B"/>
    <w:rsid w:val="00862521"/>
    <w:rsid w:val="00864F4F"/>
    <w:rsid w:val="00886DC9"/>
    <w:rsid w:val="008A3E40"/>
    <w:rsid w:val="008A7A90"/>
    <w:rsid w:val="008C41DE"/>
    <w:rsid w:val="008C5DC8"/>
    <w:rsid w:val="008D208D"/>
    <w:rsid w:val="008D4F69"/>
    <w:rsid w:val="00902540"/>
    <w:rsid w:val="009237D5"/>
    <w:rsid w:val="00923C15"/>
    <w:rsid w:val="009241E9"/>
    <w:rsid w:val="0092691E"/>
    <w:rsid w:val="00947B95"/>
    <w:rsid w:val="0097154F"/>
    <w:rsid w:val="00980826"/>
    <w:rsid w:val="00982F8E"/>
    <w:rsid w:val="00985305"/>
    <w:rsid w:val="009A3939"/>
    <w:rsid w:val="009A5EA6"/>
    <w:rsid w:val="009B240D"/>
    <w:rsid w:val="009B589F"/>
    <w:rsid w:val="009B615A"/>
    <w:rsid w:val="009D04D9"/>
    <w:rsid w:val="009D4D6B"/>
    <w:rsid w:val="009E46DD"/>
    <w:rsid w:val="009E63D1"/>
    <w:rsid w:val="009F0336"/>
    <w:rsid w:val="009F2279"/>
    <w:rsid w:val="009F3E53"/>
    <w:rsid w:val="00A06E89"/>
    <w:rsid w:val="00A13479"/>
    <w:rsid w:val="00A22133"/>
    <w:rsid w:val="00A26ABF"/>
    <w:rsid w:val="00A54BAA"/>
    <w:rsid w:val="00A6099A"/>
    <w:rsid w:val="00A628F1"/>
    <w:rsid w:val="00A74675"/>
    <w:rsid w:val="00AC42BA"/>
    <w:rsid w:val="00AC4869"/>
    <w:rsid w:val="00AE603D"/>
    <w:rsid w:val="00AF4331"/>
    <w:rsid w:val="00B20030"/>
    <w:rsid w:val="00B222B6"/>
    <w:rsid w:val="00B324ED"/>
    <w:rsid w:val="00B37D78"/>
    <w:rsid w:val="00B57196"/>
    <w:rsid w:val="00B57463"/>
    <w:rsid w:val="00B62724"/>
    <w:rsid w:val="00B631EF"/>
    <w:rsid w:val="00B662A8"/>
    <w:rsid w:val="00B77B84"/>
    <w:rsid w:val="00B96919"/>
    <w:rsid w:val="00B97BAA"/>
    <w:rsid w:val="00BB2DC0"/>
    <w:rsid w:val="00BB3D9E"/>
    <w:rsid w:val="00BC7C0D"/>
    <w:rsid w:val="00BE72C4"/>
    <w:rsid w:val="00BE748D"/>
    <w:rsid w:val="00BF1975"/>
    <w:rsid w:val="00BF607C"/>
    <w:rsid w:val="00C069FE"/>
    <w:rsid w:val="00C12C7D"/>
    <w:rsid w:val="00C14CC2"/>
    <w:rsid w:val="00C1595B"/>
    <w:rsid w:val="00C35890"/>
    <w:rsid w:val="00C3763E"/>
    <w:rsid w:val="00C4325E"/>
    <w:rsid w:val="00C44582"/>
    <w:rsid w:val="00C4539E"/>
    <w:rsid w:val="00C542C2"/>
    <w:rsid w:val="00C60832"/>
    <w:rsid w:val="00C7581D"/>
    <w:rsid w:val="00C860FB"/>
    <w:rsid w:val="00C9202C"/>
    <w:rsid w:val="00C93F7A"/>
    <w:rsid w:val="00C94737"/>
    <w:rsid w:val="00C97187"/>
    <w:rsid w:val="00CA2038"/>
    <w:rsid w:val="00CA5B37"/>
    <w:rsid w:val="00CB6093"/>
    <w:rsid w:val="00CD07C8"/>
    <w:rsid w:val="00CD4888"/>
    <w:rsid w:val="00CE15EB"/>
    <w:rsid w:val="00CF694A"/>
    <w:rsid w:val="00D00AA9"/>
    <w:rsid w:val="00D03CE7"/>
    <w:rsid w:val="00D065E3"/>
    <w:rsid w:val="00D14723"/>
    <w:rsid w:val="00D1701D"/>
    <w:rsid w:val="00D20642"/>
    <w:rsid w:val="00D24448"/>
    <w:rsid w:val="00D25EC5"/>
    <w:rsid w:val="00D262AB"/>
    <w:rsid w:val="00D31052"/>
    <w:rsid w:val="00D467E8"/>
    <w:rsid w:val="00D52FF4"/>
    <w:rsid w:val="00D57ACB"/>
    <w:rsid w:val="00D70647"/>
    <w:rsid w:val="00D77FB2"/>
    <w:rsid w:val="00D81748"/>
    <w:rsid w:val="00D96D5F"/>
    <w:rsid w:val="00D97801"/>
    <w:rsid w:val="00D97D17"/>
    <w:rsid w:val="00DA14C6"/>
    <w:rsid w:val="00DA49D7"/>
    <w:rsid w:val="00DA6BF7"/>
    <w:rsid w:val="00DB011F"/>
    <w:rsid w:val="00DD3D27"/>
    <w:rsid w:val="00DD559D"/>
    <w:rsid w:val="00DD6801"/>
    <w:rsid w:val="00DD68C6"/>
    <w:rsid w:val="00DE2AD9"/>
    <w:rsid w:val="00DE5D87"/>
    <w:rsid w:val="00DE661D"/>
    <w:rsid w:val="00DF02CC"/>
    <w:rsid w:val="00DF0C5A"/>
    <w:rsid w:val="00DF1BB5"/>
    <w:rsid w:val="00DF4E0C"/>
    <w:rsid w:val="00DF7EC0"/>
    <w:rsid w:val="00E0121B"/>
    <w:rsid w:val="00E060FF"/>
    <w:rsid w:val="00E0648F"/>
    <w:rsid w:val="00E3697C"/>
    <w:rsid w:val="00E379A5"/>
    <w:rsid w:val="00E556D9"/>
    <w:rsid w:val="00E55EE6"/>
    <w:rsid w:val="00E73F7F"/>
    <w:rsid w:val="00E7742C"/>
    <w:rsid w:val="00E86384"/>
    <w:rsid w:val="00E90A2B"/>
    <w:rsid w:val="00E97B2E"/>
    <w:rsid w:val="00E97FBC"/>
    <w:rsid w:val="00EB36F7"/>
    <w:rsid w:val="00EB7EA3"/>
    <w:rsid w:val="00EC0C57"/>
    <w:rsid w:val="00ED6AD0"/>
    <w:rsid w:val="00EE1F51"/>
    <w:rsid w:val="00F0470A"/>
    <w:rsid w:val="00F24E4F"/>
    <w:rsid w:val="00F35A75"/>
    <w:rsid w:val="00F441FA"/>
    <w:rsid w:val="00F4575B"/>
    <w:rsid w:val="00F6055C"/>
    <w:rsid w:val="00F67D36"/>
    <w:rsid w:val="00F95FCF"/>
    <w:rsid w:val="00F965A8"/>
    <w:rsid w:val="00FB011F"/>
    <w:rsid w:val="00FB0756"/>
    <w:rsid w:val="00FC28BC"/>
    <w:rsid w:val="00FC2E4A"/>
    <w:rsid w:val="00FC6963"/>
    <w:rsid w:val="00FC71A0"/>
    <w:rsid w:val="00FC7C06"/>
    <w:rsid w:val="00FD3ADB"/>
    <w:rsid w:val="00FE0D45"/>
    <w:rsid w:val="00FE3A96"/>
    <w:rsid w:val="00FE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8EBA"/>
  <w15:docId w15:val="{106924C0-29C7-4C0C-8D60-CA4FE70B3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1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813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15B98"/>
    <w:pPr>
      <w:ind w:left="720"/>
      <w:contextualSpacing/>
    </w:pPr>
  </w:style>
  <w:style w:type="paragraph" w:customStyle="1" w:styleId="ConsPlusNonformat">
    <w:name w:val="ConsPlusNonformat"/>
    <w:uiPriority w:val="99"/>
    <w:rsid w:val="00FD3A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uiPriority w:val="99"/>
    <w:semiHidden/>
    <w:unhideWhenUsed/>
    <w:rsid w:val="00FD3ADB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1F28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3C210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1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Сельская администрация Спиридоновобудская</cp:lastModifiedBy>
  <cp:revision>20</cp:revision>
  <cp:lastPrinted>2020-04-21T07:41:00Z</cp:lastPrinted>
  <dcterms:created xsi:type="dcterms:W3CDTF">2023-04-28T07:00:00Z</dcterms:created>
  <dcterms:modified xsi:type="dcterms:W3CDTF">2026-03-27T06:50:00Z</dcterms:modified>
</cp:coreProperties>
</file>